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E21B" w14:textId="77777777" w:rsidR="002A5AB4" w:rsidRPr="00614826" w:rsidRDefault="002A5AB4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EC3F" w14:textId="77777777" w:rsidR="00614826" w:rsidRDefault="00614826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8D679" w14:textId="2127473D" w:rsidR="00CC3FA8" w:rsidRDefault="00CC3FA8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E4BA9C" w14:textId="33D7EF81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E0BF303" w14:textId="2B76C169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5F8B287" w14:textId="6B15F0F4" w:rsidR="002A5AB4" w:rsidRPr="004C51C8" w:rsidRDefault="002A5AB4" w:rsidP="004C51C8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0"/>
          <w:szCs w:val="20"/>
        </w:rPr>
      </w:pPr>
      <w:r w:rsidRPr="004C51C8">
        <w:rPr>
          <w:rFonts w:ascii="Times New Roman" w:hAnsi="Times New Roman" w:cs="Times New Roman"/>
          <w:b/>
          <w:sz w:val="20"/>
          <w:szCs w:val="20"/>
        </w:rPr>
        <w:t>INSTITUT CATHOLIQUE DE PARIS</w:t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>
        <w:rPr>
          <w:rFonts w:ascii="Times New Roman" w:hAnsi="Times New Roman" w:cs="Times New Roman"/>
          <w:b/>
          <w:sz w:val="20"/>
          <w:szCs w:val="20"/>
        </w:rPr>
        <w:tab/>
      </w:r>
    </w:p>
    <w:p w14:paraId="10E5C554" w14:textId="69688DD4" w:rsidR="002A5AB4" w:rsidRPr="004C51C8" w:rsidRDefault="00614826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4C51C8">
        <w:rPr>
          <w:rFonts w:ascii="Times New Roman" w:hAnsi="Times New Roman" w:cs="Times New Roman"/>
          <w:sz w:val="20"/>
          <w:szCs w:val="20"/>
        </w:rPr>
        <w:t>Unité de recherche « Religion, culture et société »</w:t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>
        <w:rPr>
          <w:rFonts w:ascii="Times New Roman" w:hAnsi="Times New Roman" w:cs="Times New Roman"/>
          <w:sz w:val="20"/>
          <w:szCs w:val="20"/>
        </w:rPr>
        <w:tab/>
      </w:r>
    </w:p>
    <w:p w14:paraId="59CFEAA6" w14:textId="5D3F889B" w:rsidR="00614826" w:rsidRPr="007522C5" w:rsidRDefault="004C51C8" w:rsidP="004C51C8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  <w:lang w:val="en-US"/>
        </w:rPr>
      </w:pPr>
      <w:r w:rsidRPr="007522C5">
        <w:rPr>
          <w:rFonts w:ascii="Times New Roman" w:hAnsi="Times New Roman" w:cs="Times New Roman"/>
          <w:sz w:val="20"/>
          <w:szCs w:val="20"/>
          <w:lang w:val="en-US"/>
        </w:rPr>
        <w:t>Collège Doctoral</w:t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522C5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2FB37774" w14:textId="77777777" w:rsidR="00997B78" w:rsidRPr="007522C5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12FA6CF1" w14:textId="77777777" w:rsidR="001955AE" w:rsidRPr="007522C5" w:rsidRDefault="001955AE" w:rsidP="00AC231C">
      <w:pPr>
        <w:spacing w:after="0"/>
        <w:ind w:left="-567" w:right="-567"/>
        <w:jc w:val="center"/>
        <w:rPr>
          <w:rFonts w:ascii="Times New Roman" w:hAnsi="Times New Roman" w:cs="Times New Roman"/>
          <w:b/>
          <w:spacing w:val="80"/>
          <w:sz w:val="32"/>
          <w:szCs w:val="32"/>
          <w:u w:val="single"/>
          <w:lang w:val="en-US"/>
        </w:rPr>
      </w:pPr>
      <w:r w:rsidRPr="007522C5">
        <w:rPr>
          <w:rFonts w:ascii="Times New Roman" w:hAnsi="Times New Roman" w:cs="Times New Roman"/>
          <w:b/>
          <w:spacing w:val="80"/>
          <w:sz w:val="32"/>
          <w:szCs w:val="32"/>
          <w:u w:val="single"/>
          <w:lang w:val="en-US"/>
        </w:rPr>
        <w:t>SOUTENANCE DE THESE</w:t>
      </w:r>
    </w:p>
    <w:p w14:paraId="2C321E30" w14:textId="3CDAD9CB" w:rsidR="001955AE" w:rsidRPr="007522C5" w:rsidRDefault="001A600E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22C5">
        <w:rPr>
          <w:rFonts w:ascii="Times New Roman" w:hAnsi="Times New Roman" w:cs="Times New Roman"/>
          <w:sz w:val="24"/>
          <w:szCs w:val="24"/>
          <w:lang w:val="en-US"/>
        </w:rPr>
        <w:t xml:space="preserve">Th. </w:t>
      </w:r>
      <w:r w:rsidR="004723C5" w:rsidRPr="007522C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5224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955AE" w:rsidRPr="007522C5">
        <w:rPr>
          <w:rFonts w:ascii="Times New Roman" w:hAnsi="Times New Roman" w:cs="Times New Roman"/>
          <w:sz w:val="24"/>
          <w:szCs w:val="24"/>
          <w:lang w:val="en-US"/>
        </w:rPr>
        <w:t>/20</w:t>
      </w:r>
      <w:r w:rsidR="00667D3A" w:rsidRPr="007522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8017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19BCD99A" w14:textId="77777777" w:rsidR="00614826" w:rsidRPr="007522C5" w:rsidRDefault="00614826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F4AB54" w14:textId="7AA42B0B" w:rsidR="00997B78" w:rsidRPr="007522C5" w:rsidRDefault="008973F7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522C5">
        <w:rPr>
          <w:rFonts w:ascii="Times New Roman" w:hAnsi="Times New Roman" w:cs="Times New Roman"/>
          <w:b/>
          <w:sz w:val="36"/>
          <w:szCs w:val="36"/>
          <w:lang w:val="en-US"/>
        </w:rPr>
        <w:t>M</w:t>
      </w:r>
      <w:r w:rsidR="007522C5" w:rsidRPr="007522C5">
        <w:rPr>
          <w:rFonts w:ascii="Times New Roman" w:hAnsi="Times New Roman" w:cs="Times New Roman"/>
          <w:b/>
          <w:sz w:val="36"/>
          <w:szCs w:val="36"/>
          <w:lang w:val="en-US"/>
        </w:rPr>
        <w:t>adame</w:t>
      </w:r>
      <w:r w:rsidR="00CA5479" w:rsidRPr="007522C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0E6528">
        <w:rPr>
          <w:rFonts w:ascii="Times New Roman" w:hAnsi="Times New Roman" w:cs="Times New Roman"/>
          <w:b/>
          <w:sz w:val="36"/>
          <w:szCs w:val="36"/>
          <w:lang w:val="en-US"/>
        </w:rPr>
        <w:t>Chloé SCHMIDT DHONNEUR</w:t>
      </w:r>
    </w:p>
    <w:p w14:paraId="515DB32B" w14:textId="77777777" w:rsidR="004C6964" w:rsidRPr="007522C5" w:rsidRDefault="004C6964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AF69FE" w14:textId="77777777" w:rsidR="00997B78" w:rsidRPr="00614826" w:rsidRDefault="001955AE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sz w:val="24"/>
          <w:szCs w:val="24"/>
        </w:rPr>
        <w:t xml:space="preserve">soutiendra sa thèse pour l’obtention du titre de </w:t>
      </w:r>
    </w:p>
    <w:p w14:paraId="6E81E1EE" w14:textId="728FD2FB" w:rsidR="001955AE" w:rsidRDefault="001955AE" w:rsidP="007522C5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 xml:space="preserve">Docteur en </w:t>
      </w:r>
      <w:r w:rsidR="00CA5479">
        <w:rPr>
          <w:rFonts w:ascii="Times New Roman" w:hAnsi="Times New Roman" w:cs="Times New Roman"/>
          <w:b/>
          <w:sz w:val="24"/>
          <w:szCs w:val="24"/>
        </w:rPr>
        <w:t>S</w:t>
      </w:r>
      <w:r w:rsidR="00CA5479" w:rsidRPr="00CA5479">
        <w:rPr>
          <w:rFonts w:ascii="Times New Roman" w:hAnsi="Times New Roman" w:cs="Times New Roman"/>
          <w:b/>
          <w:sz w:val="24"/>
          <w:szCs w:val="24"/>
        </w:rPr>
        <w:t xml:space="preserve">ciences </w:t>
      </w:r>
      <w:r w:rsidR="007522C5">
        <w:rPr>
          <w:rFonts w:ascii="Times New Roman" w:hAnsi="Times New Roman" w:cs="Times New Roman"/>
          <w:b/>
          <w:sz w:val="24"/>
          <w:szCs w:val="24"/>
        </w:rPr>
        <w:t>de l’</w:t>
      </w:r>
      <w:r w:rsidR="00910111">
        <w:rPr>
          <w:rFonts w:ascii="Times New Roman" w:hAnsi="Times New Roman" w:cs="Times New Roman"/>
          <w:b/>
          <w:sz w:val="24"/>
          <w:szCs w:val="24"/>
        </w:rPr>
        <w:t>éducation</w:t>
      </w:r>
    </w:p>
    <w:p w14:paraId="07C54B32" w14:textId="77777777" w:rsidR="00997B78" w:rsidRPr="00614826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6E267A6" w14:textId="77777777" w:rsidR="001955AE" w:rsidRDefault="001955AE" w:rsidP="001955AE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sz w:val="24"/>
          <w:szCs w:val="24"/>
        </w:rPr>
        <w:t>sur le sujet suivant :</w:t>
      </w:r>
    </w:p>
    <w:p w14:paraId="26AF24C5" w14:textId="74CF414A" w:rsidR="00BF14A2" w:rsidRDefault="00BF14A2" w:rsidP="00BF14A2">
      <w:pPr>
        <w:pStyle w:val="xmsonormal"/>
        <w:spacing w:line="360" w:lineRule="auto"/>
        <w:jc w:val="center"/>
        <w:rPr>
          <w:b/>
        </w:rPr>
      </w:pPr>
      <w:r>
        <w:rPr>
          <w:b/>
        </w:rPr>
        <w:t>«</w:t>
      </w:r>
      <w:r w:rsidR="00FD33E4">
        <w:rPr>
          <w:b/>
        </w:rPr>
        <w:t xml:space="preserve"> </w:t>
      </w:r>
      <w:r w:rsidR="00B52242" w:rsidRPr="00B52242">
        <w:rPr>
          <w:b/>
        </w:rPr>
        <w:t>Impact de la LEGO® Thérapie sur le développement des compétences et la qualité de vie des personnes présentant un trouble du neurodéveloppement</w:t>
      </w:r>
      <w:r w:rsidR="00B52242">
        <w:rPr>
          <w:b/>
        </w:rPr>
        <w:t xml:space="preserve"> </w:t>
      </w:r>
      <w:r w:rsidR="00AA1420">
        <w:rPr>
          <w:b/>
        </w:rPr>
        <w:t>»</w:t>
      </w:r>
    </w:p>
    <w:p w14:paraId="28226EC3" w14:textId="77777777" w:rsidR="00614826" w:rsidRPr="00524AE8" w:rsidRDefault="00614826" w:rsidP="00F378C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FF679" w14:textId="77777777" w:rsidR="001955AE" w:rsidRPr="00614826" w:rsidRDefault="001955AE" w:rsidP="00B45E33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7E9B" wp14:editId="103EDC19">
                <wp:simplePos x="0" y="0"/>
                <wp:positionH relativeFrom="column">
                  <wp:posOffset>-394970</wp:posOffset>
                </wp:positionH>
                <wp:positionV relativeFrom="paragraph">
                  <wp:posOffset>102870</wp:posOffset>
                </wp:positionV>
                <wp:extent cx="28289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5A2BE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1pt,8.1pt" to="19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721D" wp14:editId="31BCA3DE">
                <wp:simplePos x="0" y="0"/>
                <wp:positionH relativeFrom="column">
                  <wp:posOffset>3243580</wp:posOffset>
                </wp:positionH>
                <wp:positionV relativeFrom="paragraph">
                  <wp:posOffset>112395</wp:posOffset>
                </wp:positionV>
                <wp:extent cx="28289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DDEA6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4pt,8.85pt" to="478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sz w:val="24"/>
          <w:szCs w:val="24"/>
        </w:rPr>
        <w:t>Devant</w:t>
      </w:r>
    </w:p>
    <w:p w14:paraId="359F4C4F" w14:textId="77777777" w:rsidR="001955AE" w:rsidRPr="00614826" w:rsidRDefault="001955AE" w:rsidP="00A534F1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>JURY</w:t>
      </w:r>
      <w:r w:rsidRPr="00614826">
        <w:rPr>
          <w:rFonts w:ascii="Times New Roman" w:hAnsi="Times New Roman" w:cs="Times New Roman"/>
          <w:sz w:val="24"/>
          <w:szCs w:val="24"/>
        </w:rPr>
        <w:t> :</w:t>
      </w:r>
    </w:p>
    <w:p w14:paraId="3B3F500F" w14:textId="4AF2A062" w:rsidR="00356DA8" w:rsidRPr="003D0277" w:rsidRDefault="00FD33E4" w:rsidP="00356DA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84808041"/>
      <w:r w:rsidRPr="00FD33E4">
        <w:rPr>
          <w:rFonts w:ascii="Times New Roman" w:hAnsi="Times New Roman" w:cs="Times New Roman"/>
          <w:sz w:val="20"/>
          <w:szCs w:val="20"/>
        </w:rPr>
        <w:t>Pr</w:t>
      </w:r>
      <w:r w:rsidR="002E4CA4">
        <w:rPr>
          <w:rFonts w:ascii="Times New Roman" w:hAnsi="Times New Roman" w:cs="Times New Roman"/>
          <w:sz w:val="20"/>
          <w:szCs w:val="20"/>
        </w:rPr>
        <w:t>.</w:t>
      </w:r>
      <w:r w:rsidRPr="00FD33E4">
        <w:rPr>
          <w:rFonts w:ascii="Times New Roman" w:hAnsi="Times New Roman" w:cs="Times New Roman"/>
          <w:sz w:val="20"/>
          <w:szCs w:val="20"/>
        </w:rPr>
        <w:t xml:space="preserve"> </w:t>
      </w:r>
      <w:r w:rsidR="003C751D">
        <w:rPr>
          <w:rFonts w:ascii="Times New Roman" w:hAnsi="Times New Roman" w:cs="Times New Roman"/>
          <w:sz w:val="20"/>
          <w:szCs w:val="20"/>
        </w:rPr>
        <w:t>Bernard HUGONNIER</w:t>
      </w:r>
      <w:r w:rsidRPr="00FD33E4">
        <w:rPr>
          <w:rFonts w:ascii="Times New Roman" w:hAnsi="Times New Roman" w:cs="Times New Roman"/>
          <w:sz w:val="20"/>
          <w:szCs w:val="20"/>
        </w:rPr>
        <w:t xml:space="preserve"> (Professeur des Universités, Institut Catholique de Paris)</w:t>
      </w:r>
      <w:bookmarkEnd w:id="0"/>
      <w:r w:rsidR="00032EA8" w:rsidRPr="003D0277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="003D0277" w:rsidRPr="003D0277">
        <w:rPr>
          <w:rFonts w:ascii="Times New Roman" w:hAnsi="Times New Roman" w:cs="Times New Roman"/>
          <w:sz w:val="20"/>
          <w:szCs w:val="20"/>
        </w:rPr>
        <w:t>Direct</w:t>
      </w:r>
      <w:r w:rsidR="003C751D">
        <w:rPr>
          <w:rFonts w:ascii="Times New Roman" w:hAnsi="Times New Roman" w:cs="Times New Roman"/>
          <w:sz w:val="20"/>
          <w:szCs w:val="20"/>
        </w:rPr>
        <w:t>eur</w:t>
      </w:r>
      <w:r w:rsidR="003D0277" w:rsidRPr="003D0277">
        <w:rPr>
          <w:rFonts w:ascii="Times New Roman" w:hAnsi="Times New Roman" w:cs="Times New Roman"/>
          <w:sz w:val="20"/>
          <w:szCs w:val="20"/>
        </w:rPr>
        <w:t xml:space="preserve"> de thèse</w:t>
      </w:r>
    </w:p>
    <w:p w14:paraId="77D6890A" w14:textId="41244419" w:rsidR="00032EA8" w:rsidRPr="003D0277" w:rsidRDefault="00246EBC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="002E4CA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5C49">
        <w:rPr>
          <w:rFonts w:ascii="Times New Roman" w:hAnsi="Times New Roman" w:cs="Times New Roman"/>
          <w:sz w:val="20"/>
          <w:szCs w:val="20"/>
        </w:rPr>
        <w:t>Valérie MELIN</w:t>
      </w:r>
      <w:r w:rsidR="009A157D">
        <w:rPr>
          <w:rFonts w:ascii="Times New Roman" w:hAnsi="Times New Roman" w:cs="Times New Roman"/>
          <w:sz w:val="20"/>
          <w:szCs w:val="20"/>
        </w:rPr>
        <w:t xml:space="preserve"> (</w:t>
      </w:r>
      <w:r w:rsidR="009A157D" w:rsidRPr="00B52242">
        <w:rPr>
          <w:rFonts w:ascii="Times New Roman" w:hAnsi="Times New Roman" w:cs="Times New Roman"/>
          <w:sz w:val="20"/>
          <w:szCs w:val="20"/>
        </w:rPr>
        <w:t>Professeur</w:t>
      </w:r>
      <w:r w:rsidR="009A157D">
        <w:rPr>
          <w:rFonts w:ascii="Times New Roman" w:hAnsi="Times New Roman" w:cs="Times New Roman"/>
          <w:sz w:val="20"/>
          <w:szCs w:val="20"/>
        </w:rPr>
        <w:t>e</w:t>
      </w:r>
      <w:r w:rsidR="009A157D" w:rsidRPr="00B52242">
        <w:rPr>
          <w:rFonts w:ascii="Times New Roman" w:hAnsi="Times New Roman" w:cs="Times New Roman"/>
          <w:sz w:val="20"/>
          <w:szCs w:val="20"/>
        </w:rPr>
        <w:t xml:space="preserve"> des Universités</w:t>
      </w:r>
      <w:r w:rsidR="009A157D">
        <w:rPr>
          <w:rFonts w:ascii="Times New Roman" w:hAnsi="Times New Roman" w:cs="Times New Roman"/>
          <w:sz w:val="20"/>
          <w:szCs w:val="20"/>
        </w:rPr>
        <w:t>, Université</w:t>
      </w:r>
      <w:r w:rsidR="009A157D">
        <w:rPr>
          <w:rFonts w:ascii="Times New Roman" w:hAnsi="Times New Roman" w:cs="Times New Roman"/>
          <w:sz w:val="20"/>
          <w:szCs w:val="20"/>
        </w:rPr>
        <w:t xml:space="preserve"> de Lille)</w:t>
      </w:r>
      <w:r w:rsidR="009A157D">
        <w:rPr>
          <w:rFonts w:ascii="Times New Roman" w:hAnsi="Times New Roman" w:cs="Times New Roman"/>
          <w:sz w:val="20"/>
          <w:szCs w:val="20"/>
        </w:rPr>
        <w:tab/>
      </w:r>
      <w:r w:rsidR="009A157D">
        <w:rPr>
          <w:rFonts w:ascii="Times New Roman" w:hAnsi="Times New Roman" w:cs="Times New Roman"/>
          <w:sz w:val="20"/>
          <w:szCs w:val="20"/>
        </w:rPr>
        <w:tab/>
      </w:r>
      <w:r w:rsidR="009A157D">
        <w:rPr>
          <w:rFonts w:ascii="Times New Roman" w:hAnsi="Times New Roman" w:cs="Times New Roman"/>
          <w:sz w:val="20"/>
          <w:szCs w:val="20"/>
        </w:rPr>
        <w:tab/>
      </w:r>
      <w:r w:rsidR="009A157D">
        <w:rPr>
          <w:rFonts w:ascii="Times New Roman" w:hAnsi="Times New Roman" w:cs="Times New Roman"/>
          <w:sz w:val="20"/>
          <w:szCs w:val="20"/>
        </w:rPr>
        <w:tab/>
      </w:r>
      <w:r w:rsidR="003D0277">
        <w:rPr>
          <w:rFonts w:ascii="Times New Roman" w:hAnsi="Times New Roman" w:cs="Times New Roman"/>
          <w:sz w:val="20"/>
          <w:szCs w:val="20"/>
        </w:rPr>
        <w:t>Rapporteur</w:t>
      </w:r>
    </w:p>
    <w:p w14:paraId="21ECF817" w14:textId="36D5945F" w:rsidR="003D254E" w:rsidRDefault="002E4CA4" w:rsidP="00032EA8">
      <w:pPr>
        <w:tabs>
          <w:tab w:val="left" w:pos="1701"/>
          <w:tab w:val="left" w:pos="6379"/>
        </w:tabs>
        <w:ind w:left="-567" w:right="-567"/>
        <w:rPr>
          <w:rFonts w:ascii="Times New Roman" w:hAnsi="Times New Roman" w:cs="Times New Roman"/>
          <w:sz w:val="20"/>
          <w:szCs w:val="20"/>
        </w:rPr>
      </w:pPr>
      <w:r w:rsidRPr="002E4CA4">
        <w:rPr>
          <w:rFonts w:ascii="Times New Roman" w:hAnsi="Times New Roman" w:cs="Times New Roman"/>
          <w:sz w:val="20"/>
          <w:szCs w:val="20"/>
        </w:rPr>
        <w:t>Pr. Pascale BOUCAUD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5DCF">
        <w:rPr>
          <w:rFonts w:ascii="Times New Roman" w:hAnsi="Times New Roman" w:cs="Times New Roman"/>
          <w:sz w:val="20"/>
          <w:szCs w:val="20"/>
        </w:rPr>
        <w:t>(</w:t>
      </w:r>
      <w:r w:rsidRPr="00B52242">
        <w:rPr>
          <w:rFonts w:ascii="Times New Roman" w:hAnsi="Times New Roman" w:cs="Times New Roman"/>
          <w:sz w:val="20"/>
          <w:szCs w:val="20"/>
        </w:rPr>
        <w:t>Professeur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52242">
        <w:rPr>
          <w:rFonts w:ascii="Times New Roman" w:hAnsi="Times New Roman" w:cs="Times New Roman"/>
          <w:sz w:val="20"/>
          <w:szCs w:val="20"/>
        </w:rPr>
        <w:t xml:space="preserve"> des Universités</w:t>
      </w:r>
      <w:r w:rsidR="00B45C49">
        <w:rPr>
          <w:rFonts w:ascii="Times New Roman" w:hAnsi="Times New Roman" w:cs="Times New Roman"/>
          <w:sz w:val="20"/>
          <w:szCs w:val="20"/>
        </w:rPr>
        <w:t>, Université Catholique de Lyon)</w:t>
      </w:r>
      <w:r w:rsidR="00F84C16">
        <w:rPr>
          <w:rFonts w:ascii="Times New Roman" w:hAnsi="Times New Roman" w:cs="Times New Roman"/>
          <w:sz w:val="20"/>
          <w:szCs w:val="20"/>
        </w:rPr>
        <w:tab/>
      </w:r>
      <w:r w:rsidR="00395DCF">
        <w:rPr>
          <w:rFonts w:ascii="Times New Roman" w:hAnsi="Times New Roman" w:cs="Times New Roman"/>
          <w:sz w:val="20"/>
          <w:szCs w:val="20"/>
        </w:rPr>
        <w:tab/>
      </w:r>
      <w:r w:rsidR="00395DCF">
        <w:rPr>
          <w:rFonts w:ascii="Times New Roman" w:hAnsi="Times New Roman" w:cs="Times New Roman"/>
          <w:sz w:val="20"/>
          <w:szCs w:val="20"/>
        </w:rPr>
        <w:tab/>
      </w:r>
      <w:r w:rsidR="00F84C16">
        <w:rPr>
          <w:rFonts w:ascii="Times New Roman" w:hAnsi="Times New Roman" w:cs="Times New Roman"/>
          <w:sz w:val="20"/>
          <w:szCs w:val="20"/>
        </w:rPr>
        <w:tab/>
      </w:r>
      <w:r w:rsidR="003C751D" w:rsidRPr="003D0277">
        <w:rPr>
          <w:rFonts w:ascii="Times New Roman" w:hAnsi="Times New Roman" w:cs="Times New Roman"/>
          <w:sz w:val="20"/>
          <w:szCs w:val="20"/>
        </w:rPr>
        <w:t>Rapporteur</w:t>
      </w:r>
    </w:p>
    <w:p w14:paraId="1E1A6619" w14:textId="459F6CF6" w:rsidR="00BA1CCC" w:rsidRPr="003D0277" w:rsidRDefault="00BA1CCC" w:rsidP="00BA1CCC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3D0277">
        <w:rPr>
          <w:rFonts w:ascii="Times New Roman" w:hAnsi="Times New Roman" w:cs="Times New Roman"/>
          <w:sz w:val="20"/>
          <w:szCs w:val="20"/>
        </w:rPr>
        <w:t>Pr</w:t>
      </w:r>
      <w:r w:rsidR="002E4CA4">
        <w:rPr>
          <w:rFonts w:ascii="Times New Roman" w:hAnsi="Times New Roman" w:cs="Times New Roman"/>
          <w:sz w:val="20"/>
          <w:szCs w:val="20"/>
        </w:rPr>
        <w:t>.</w:t>
      </w:r>
      <w:r w:rsidRPr="003D0277">
        <w:rPr>
          <w:rFonts w:ascii="Times New Roman" w:hAnsi="Times New Roman" w:cs="Times New Roman"/>
          <w:sz w:val="20"/>
          <w:szCs w:val="20"/>
        </w:rPr>
        <w:t xml:space="preserve"> Augustin MUTUALE (Professeur des Universités, Institut Catholique de Paris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D0277">
        <w:rPr>
          <w:rFonts w:ascii="Times New Roman" w:hAnsi="Times New Roman" w:cs="Times New Roman"/>
          <w:sz w:val="20"/>
          <w:szCs w:val="20"/>
        </w:rPr>
        <w:tab/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Pr="003D0277">
        <w:rPr>
          <w:rFonts w:ascii="Times New Roman" w:hAnsi="Times New Roman" w:cs="Times New Roman"/>
          <w:sz w:val="20"/>
          <w:szCs w:val="20"/>
        </w:rPr>
        <w:tab/>
      </w:r>
      <w:r w:rsidR="009418A0">
        <w:rPr>
          <w:rFonts w:ascii="Times New Roman" w:hAnsi="Times New Roman" w:cs="Times New Roman"/>
          <w:sz w:val="20"/>
          <w:szCs w:val="20"/>
        </w:rPr>
        <w:t>Lecteur</w:t>
      </w:r>
      <w:r w:rsidRPr="003D02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F643D4" w14:textId="7BA3B159" w:rsidR="001D424A" w:rsidRPr="003D0277" w:rsidRDefault="00B52242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B52242">
        <w:rPr>
          <w:rFonts w:ascii="Times New Roman" w:hAnsi="Times New Roman" w:cs="Times New Roman"/>
          <w:sz w:val="20"/>
          <w:szCs w:val="20"/>
        </w:rPr>
        <w:t>Pr</w:t>
      </w:r>
      <w:r w:rsidR="002E4CA4">
        <w:rPr>
          <w:rFonts w:ascii="Times New Roman" w:hAnsi="Times New Roman" w:cs="Times New Roman"/>
          <w:sz w:val="20"/>
          <w:szCs w:val="20"/>
        </w:rPr>
        <w:t>.</w:t>
      </w:r>
      <w:r w:rsidRPr="00B52242">
        <w:rPr>
          <w:rFonts w:ascii="Times New Roman" w:hAnsi="Times New Roman" w:cs="Times New Roman"/>
          <w:sz w:val="20"/>
          <w:szCs w:val="20"/>
        </w:rPr>
        <w:t xml:space="preserve"> Séverine PARAYRE (Professeur</w:t>
      </w:r>
      <w:r w:rsidR="002E4CA4">
        <w:rPr>
          <w:rFonts w:ascii="Times New Roman" w:hAnsi="Times New Roman" w:cs="Times New Roman"/>
          <w:sz w:val="20"/>
          <w:szCs w:val="20"/>
        </w:rPr>
        <w:t>e</w:t>
      </w:r>
      <w:r w:rsidRPr="00B52242">
        <w:rPr>
          <w:rFonts w:ascii="Times New Roman" w:hAnsi="Times New Roman" w:cs="Times New Roman"/>
          <w:sz w:val="20"/>
          <w:szCs w:val="20"/>
        </w:rPr>
        <w:t xml:space="preserve"> des Universités, Institut Catholique de Paris)</w:t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="00177BBA">
        <w:rPr>
          <w:rFonts w:ascii="Times New Roman" w:hAnsi="Times New Roman" w:cs="Times New Roman"/>
          <w:sz w:val="20"/>
          <w:szCs w:val="20"/>
        </w:rPr>
        <w:tab/>
      </w:r>
      <w:r w:rsidR="00AB4F93" w:rsidRPr="003D0277">
        <w:rPr>
          <w:rFonts w:ascii="Times New Roman" w:hAnsi="Times New Roman" w:cs="Times New Roman"/>
          <w:sz w:val="20"/>
          <w:szCs w:val="20"/>
        </w:rPr>
        <w:tab/>
      </w:r>
      <w:r w:rsidR="003D0277">
        <w:rPr>
          <w:rFonts w:ascii="Times New Roman" w:hAnsi="Times New Roman" w:cs="Times New Roman"/>
          <w:sz w:val="20"/>
          <w:szCs w:val="20"/>
        </w:rPr>
        <w:t>Lectrice</w:t>
      </w:r>
    </w:p>
    <w:p w14:paraId="0DBD715E" w14:textId="77777777" w:rsidR="00C24A24" w:rsidRPr="00F378C8" w:rsidRDefault="006A7982" w:rsidP="00524AE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00375D">
        <w:rPr>
          <w:rFonts w:ascii="Times New Roman" w:hAnsi="Times New Roman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7539E" wp14:editId="417F9151">
                <wp:simplePos x="0" y="0"/>
                <wp:positionH relativeFrom="column">
                  <wp:posOffset>-471170</wp:posOffset>
                </wp:positionH>
                <wp:positionV relativeFrom="paragraph">
                  <wp:posOffset>86360</wp:posOffset>
                </wp:positionV>
                <wp:extent cx="66675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68A23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6.8pt" to="487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JjsgEAANQDAAAOAAAAZHJzL2Uyb0RvYy54bWysU01v2zAMvQ/ofxB0X+QUWD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" strokecolor="black [3213]"/>
            </w:pict>
          </mc:Fallback>
        </mc:AlternateContent>
      </w:r>
    </w:p>
    <w:p w14:paraId="37B2E90F" w14:textId="2A0198F7" w:rsidR="004C6964" w:rsidRPr="00CC3FA8" w:rsidRDefault="00866509" w:rsidP="00997B78">
      <w:pPr>
        <w:ind w:left="-567" w:righ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3FA8">
        <w:rPr>
          <w:rFonts w:ascii="Times New Roman" w:hAnsi="Times New Roman" w:cs="Times New Roman"/>
          <w:b/>
          <w:sz w:val="36"/>
          <w:szCs w:val="36"/>
          <w:u w:val="single"/>
        </w:rPr>
        <w:t>L</w:t>
      </w:r>
      <w:r w:rsidR="00997B78" w:rsidRPr="00CC3FA8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lundi </w:t>
      </w:r>
      <w:r w:rsidR="003C751D">
        <w:rPr>
          <w:rFonts w:ascii="Times New Roman" w:hAnsi="Times New Roman" w:cs="Times New Roman"/>
          <w:b/>
          <w:sz w:val="36"/>
          <w:szCs w:val="36"/>
          <w:u w:val="single"/>
        </w:rPr>
        <w:t>21 février 2025</w:t>
      </w:r>
      <w:r w:rsidR="00B87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à </w:t>
      </w:r>
      <w:r w:rsidR="00CA5479">
        <w:rPr>
          <w:rFonts w:ascii="Times New Roman" w:hAnsi="Times New Roman" w:cs="Times New Roman"/>
          <w:b/>
          <w:sz w:val="36"/>
          <w:szCs w:val="36"/>
          <w:u w:val="single"/>
        </w:rPr>
        <w:t>14h</w:t>
      </w:r>
    </w:p>
    <w:p w14:paraId="65A3A9FB" w14:textId="5D8716DE" w:rsidR="00997B78" w:rsidRPr="00614826" w:rsidRDefault="00362C83" w:rsidP="00B86EBB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salle B</w:t>
      </w:r>
      <w:r w:rsidR="000173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0 de la </w:t>
      </w:r>
      <w:r w:rsidR="008700EF">
        <w:rPr>
          <w:rFonts w:ascii="Times New Roman" w:hAnsi="Times New Roman" w:cs="Times New Roman"/>
          <w:b/>
          <w:sz w:val="24"/>
          <w:szCs w:val="24"/>
        </w:rPr>
        <w:t>Maison de</w:t>
      </w:r>
      <w:r>
        <w:rPr>
          <w:rFonts w:ascii="Times New Roman" w:hAnsi="Times New Roman" w:cs="Times New Roman"/>
          <w:b/>
          <w:sz w:val="24"/>
          <w:szCs w:val="24"/>
        </w:rPr>
        <w:t xml:space="preserve"> la recherche de </w:t>
      </w:r>
      <w:r w:rsidR="00AB4F93">
        <w:rPr>
          <w:rFonts w:ascii="Times New Roman" w:hAnsi="Times New Roman" w:cs="Times New Roman"/>
          <w:b/>
          <w:sz w:val="24"/>
          <w:szCs w:val="24"/>
        </w:rPr>
        <w:t>l’Institut Catholique de Paris</w:t>
      </w:r>
    </w:p>
    <w:p w14:paraId="52BCF19A" w14:textId="4055964D" w:rsidR="008973F7" w:rsidRDefault="00AB4F93" w:rsidP="00997B7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, </w:t>
      </w:r>
      <w:r w:rsidR="006A7982" w:rsidRPr="0000375D">
        <w:rPr>
          <w:rFonts w:ascii="Times New Roman" w:hAnsi="Times New Roman" w:cs="Times New Roman"/>
          <w:sz w:val="24"/>
          <w:szCs w:val="24"/>
        </w:rPr>
        <w:t xml:space="preserve">rue de </w:t>
      </w:r>
      <w:r>
        <w:rPr>
          <w:rFonts w:ascii="Times New Roman" w:hAnsi="Times New Roman" w:cs="Times New Roman"/>
          <w:sz w:val="24"/>
          <w:szCs w:val="24"/>
        </w:rPr>
        <w:t>Vaugirard</w:t>
      </w:r>
      <w:r w:rsidR="00997B78" w:rsidRPr="0000375D">
        <w:rPr>
          <w:rFonts w:ascii="Times New Roman" w:hAnsi="Times New Roman" w:cs="Times New Roman"/>
          <w:sz w:val="24"/>
          <w:szCs w:val="24"/>
        </w:rPr>
        <w:t xml:space="preserve"> – 7500</w:t>
      </w:r>
      <w:r w:rsidR="006A7982" w:rsidRPr="0000375D">
        <w:rPr>
          <w:rFonts w:ascii="Times New Roman" w:hAnsi="Times New Roman" w:cs="Times New Roman"/>
          <w:sz w:val="24"/>
          <w:szCs w:val="24"/>
        </w:rPr>
        <w:t>6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 PARIS</w:t>
      </w:r>
    </w:p>
    <w:sectPr w:rsidR="008973F7" w:rsidSect="001955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AE"/>
    <w:rsid w:val="0000375D"/>
    <w:rsid w:val="0001731C"/>
    <w:rsid w:val="00020A88"/>
    <w:rsid w:val="0002101D"/>
    <w:rsid w:val="00032EA8"/>
    <w:rsid w:val="00035B78"/>
    <w:rsid w:val="000609D0"/>
    <w:rsid w:val="00060DA3"/>
    <w:rsid w:val="000C3AA5"/>
    <w:rsid w:val="000D3A27"/>
    <w:rsid w:val="000D441D"/>
    <w:rsid w:val="000E6528"/>
    <w:rsid w:val="00107173"/>
    <w:rsid w:val="0012595E"/>
    <w:rsid w:val="00177BBA"/>
    <w:rsid w:val="001955AE"/>
    <w:rsid w:val="001A600E"/>
    <w:rsid w:val="001D424A"/>
    <w:rsid w:val="002224C6"/>
    <w:rsid w:val="00246EBC"/>
    <w:rsid w:val="002845B5"/>
    <w:rsid w:val="00287E6E"/>
    <w:rsid w:val="002A5AB4"/>
    <w:rsid w:val="002E4CA4"/>
    <w:rsid w:val="00356DA8"/>
    <w:rsid w:val="00362C83"/>
    <w:rsid w:val="00380177"/>
    <w:rsid w:val="00395DCF"/>
    <w:rsid w:val="003C751D"/>
    <w:rsid w:val="003D0277"/>
    <w:rsid w:val="003D254E"/>
    <w:rsid w:val="003D3A78"/>
    <w:rsid w:val="004723C5"/>
    <w:rsid w:val="004803F4"/>
    <w:rsid w:val="004A727E"/>
    <w:rsid w:val="004B575F"/>
    <w:rsid w:val="004C51C8"/>
    <w:rsid w:val="004C6964"/>
    <w:rsid w:val="004E20A5"/>
    <w:rsid w:val="00524AE8"/>
    <w:rsid w:val="00577FBB"/>
    <w:rsid w:val="005947A9"/>
    <w:rsid w:val="005A55EA"/>
    <w:rsid w:val="005A753B"/>
    <w:rsid w:val="00613392"/>
    <w:rsid w:val="00614826"/>
    <w:rsid w:val="00642B21"/>
    <w:rsid w:val="00652843"/>
    <w:rsid w:val="00667D3A"/>
    <w:rsid w:val="00687B01"/>
    <w:rsid w:val="006A7982"/>
    <w:rsid w:val="006E6E72"/>
    <w:rsid w:val="00734B7B"/>
    <w:rsid w:val="0074263D"/>
    <w:rsid w:val="007522C5"/>
    <w:rsid w:val="00765BBD"/>
    <w:rsid w:val="007C4F43"/>
    <w:rsid w:val="007E4E10"/>
    <w:rsid w:val="00864E3D"/>
    <w:rsid w:val="00866509"/>
    <w:rsid w:val="008700EF"/>
    <w:rsid w:val="008973F7"/>
    <w:rsid w:val="00905905"/>
    <w:rsid w:val="00906103"/>
    <w:rsid w:val="00910111"/>
    <w:rsid w:val="009418A0"/>
    <w:rsid w:val="00997B78"/>
    <w:rsid w:val="009A157D"/>
    <w:rsid w:val="009B1011"/>
    <w:rsid w:val="00A00307"/>
    <w:rsid w:val="00A534F1"/>
    <w:rsid w:val="00A71446"/>
    <w:rsid w:val="00A72BE9"/>
    <w:rsid w:val="00AA1420"/>
    <w:rsid w:val="00AA5F60"/>
    <w:rsid w:val="00AB4F93"/>
    <w:rsid w:val="00AC231C"/>
    <w:rsid w:val="00B2108B"/>
    <w:rsid w:val="00B42A51"/>
    <w:rsid w:val="00B45C49"/>
    <w:rsid w:val="00B45E33"/>
    <w:rsid w:val="00B52242"/>
    <w:rsid w:val="00B71820"/>
    <w:rsid w:val="00B86EBB"/>
    <w:rsid w:val="00B87310"/>
    <w:rsid w:val="00BA1CCC"/>
    <w:rsid w:val="00BE2326"/>
    <w:rsid w:val="00BF14A2"/>
    <w:rsid w:val="00C23B10"/>
    <w:rsid w:val="00C24A24"/>
    <w:rsid w:val="00C40B1D"/>
    <w:rsid w:val="00CA5479"/>
    <w:rsid w:val="00CC3FA8"/>
    <w:rsid w:val="00D5652D"/>
    <w:rsid w:val="00E51E36"/>
    <w:rsid w:val="00E52F65"/>
    <w:rsid w:val="00E75D48"/>
    <w:rsid w:val="00EA2907"/>
    <w:rsid w:val="00EA385A"/>
    <w:rsid w:val="00F24013"/>
    <w:rsid w:val="00F378C8"/>
    <w:rsid w:val="00F84C16"/>
    <w:rsid w:val="00F91AE5"/>
    <w:rsid w:val="00FD33E4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B9F8"/>
  <w15:docId w15:val="{FBAC8B50-5A3E-4675-B958-EE6E611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B7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F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9BBEDF61E0143875D37090AB60546" ma:contentTypeVersion="14" ma:contentTypeDescription="Crée un document." ma:contentTypeScope="" ma:versionID="36b9d3736e4ad9d59f2db98166afdf0c">
  <xsd:schema xmlns:xsd="http://www.w3.org/2001/XMLSchema" xmlns:xs="http://www.w3.org/2001/XMLSchema" xmlns:p="http://schemas.microsoft.com/office/2006/metadata/properties" xmlns:ns2="2b5e4f18-d8a7-4806-935a-5f95c3e09fe2" xmlns:ns3="3e75f78a-a28e-46d3-970b-0b17ad6c75ae" targetNamespace="http://schemas.microsoft.com/office/2006/metadata/properties" ma:root="true" ma:fieldsID="025661aff9445f5fc78dc4f7f03137ec" ns2:_="" ns3:_="">
    <xsd:import namespace="2b5e4f18-d8a7-4806-935a-5f95c3e09fe2"/>
    <xsd:import namespace="3e75f78a-a28e-46d3-970b-0b17ad6c7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4f18-d8a7-4806-935a-5f95c3e09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f992f3f-3900-43ae-8a26-705a5ce5d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f78a-a28e-46d3-970b-0b17ad6c7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e4f18-d8a7-4806-935a-5f95c3e09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97660-C0FC-4E45-BFD0-0A2415A02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9D058-A0AB-4A41-9FC6-A16CBF4B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4f18-d8a7-4806-935a-5f95c3e09fe2"/>
    <ds:schemaRef ds:uri="3e75f78a-a28e-46d3-970b-0b17ad6c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3C95A-21B2-498C-91B7-89D8FC533C71}">
  <ds:schemaRefs>
    <ds:schemaRef ds:uri="http://schemas.microsoft.com/office/2006/metadata/properties"/>
    <ds:schemaRef ds:uri="http://schemas.microsoft.com/office/infopath/2007/PartnerControls"/>
    <ds:schemaRef ds:uri="2b5e4f18-d8a7-4806-935a-5f95c3e09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REVERSEAU</dc:creator>
  <cp:lastModifiedBy>AFRAZ Azadée</cp:lastModifiedBy>
  <cp:revision>12</cp:revision>
  <cp:lastPrinted>2021-12-14T11:17:00Z</cp:lastPrinted>
  <dcterms:created xsi:type="dcterms:W3CDTF">2024-12-11T10:12:00Z</dcterms:created>
  <dcterms:modified xsi:type="dcterms:W3CDTF">2024-12-11T10:20:00Z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0x01010065A9BBEDF61E0143875D37090AB60546</vt:lpwstr>
  </property>
</Properties>
</file>